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61D" w:rsidRDefault="0056761D" w:rsidP="0056761D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технологии для 7 класса</w:t>
      </w:r>
    </w:p>
    <w:p w:rsidR="0056761D" w:rsidRDefault="0056761D" w:rsidP="0056761D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5528"/>
        <w:gridCol w:w="709"/>
        <w:gridCol w:w="3685"/>
        <w:gridCol w:w="4897"/>
      </w:tblGrid>
      <w:tr w:rsidR="0056761D" w:rsidTr="00CF2E2B">
        <w:tc>
          <w:tcPr>
            <w:tcW w:w="851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5528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709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685" w:type="dxa"/>
          </w:tcPr>
          <w:p w:rsidR="0056761D" w:rsidRPr="004F50D5" w:rsidRDefault="0056761D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50D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897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43774C" w:rsidRPr="0043774C" w:rsidTr="00CF2E2B">
        <w:tc>
          <w:tcPr>
            <w:tcW w:w="851" w:type="dxa"/>
          </w:tcPr>
          <w:p w:rsidR="00CF2E2B" w:rsidRDefault="00CF2E2B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3774C" w:rsidRDefault="0043774C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23.05</w:t>
            </w:r>
          </w:p>
        </w:tc>
        <w:tc>
          <w:tcPr>
            <w:tcW w:w="5528" w:type="dxa"/>
          </w:tcPr>
          <w:p w:rsidR="00CF2E2B" w:rsidRDefault="00CF2E2B" w:rsidP="002D6595">
            <w:pPr>
              <w:rPr>
                <w:rStyle w:val="210pt1"/>
                <w:rFonts w:eastAsia="Arial Unicode MS"/>
                <w:sz w:val="24"/>
                <w:szCs w:val="24"/>
              </w:rPr>
            </w:pPr>
          </w:p>
          <w:p w:rsidR="0043774C" w:rsidRDefault="0043774C" w:rsidP="002D6595">
            <w:pPr>
              <w:rPr>
                <w:rStyle w:val="210pt1"/>
                <w:rFonts w:eastAsia="Arial Unicode MS"/>
                <w:sz w:val="24"/>
                <w:szCs w:val="24"/>
              </w:rPr>
            </w:pPr>
            <w:r>
              <w:rPr>
                <w:rStyle w:val="210pt1"/>
                <w:rFonts w:eastAsia="Arial Unicode MS"/>
                <w:sz w:val="24"/>
                <w:szCs w:val="24"/>
              </w:rPr>
              <w:t>Защита творческого итогового проекта</w:t>
            </w:r>
          </w:p>
          <w:p w:rsidR="00CF2E2B" w:rsidRDefault="00CF2E2B" w:rsidP="002D6595">
            <w:pPr>
              <w:rPr>
                <w:rStyle w:val="210pt1"/>
                <w:rFonts w:eastAsia="Arial Unicode MS"/>
                <w:sz w:val="24"/>
                <w:szCs w:val="24"/>
              </w:rPr>
            </w:pPr>
          </w:p>
        </w:tc>
        <w:tc>
          <w:tcPr>
            <w:tcW w:w="709" w:type="dxa"/>
          </w:tcPr>
          <w:p w:rsidR="0043774C" w:rsidRDefault="0043774C" w:rsidP="007815B0">
            <w:pP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85" w:type="dxa"/>
          </w:tcPr>
          <w:p w:rsidR="0043774C" w:rsidRDefault="0043774C" w:rsidP="004F50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2B" w:rsidRDefault="00CF2E2B" w:rsidP="004F5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творческих проектов</w:t>
            </w:r>
          </w:p>
        </w:tc>
        <w:tc>
          <w:tcPr>
            <w:tcW w:w="4897" w:type="dxa"/>
          </w:tcPr>
          <w:p w:rsidR="0043774C" w:rsidRDefault="0043774C" w:rsidP="007E674D">
            <w:pPr>
              <w:rPr>
                <w:color w:val="0000FF"/>
                <w:u w:val="single"/>
                <w:lang w:val="tt-RU"/>
              </w:rPr>
            </w:pPr>
          </w:p>
        </w:tc>
      </w:tr>
      <w:tr w:rsidR="0043774C" w:rsidRPr="0043774C" w:rsidTr="00CF2E2B">
        <w:tc>
          <w:tcPr>
            <w:tcW w:w="851" w:type="dxa"/>
          </w:tcPr>
          <w:p w:rsidR="00CF2E2B" w:rsidRDefault="00CF2E2B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3774C" w:rsidRDefault="0043774C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23.05</w:t>
            </w:r>
          </w:p>
        </w:tc>
        <w:tc>
          <w:tcPr>
            <w:tcW w:w="5528" w:type="dxa"/>
          </w:tcPr>
          <w:p w:rsidR="00CF2E2B" w:rsidRDefault="00CF2E2B" w:rsidP="002D6595">
            <w:pPr>
              <w:rPr>
                <w:rStyle w:val="210pt1"/>
                <w:rFonts w:eastAsia="Arial Unicode MS"/>
                <w:sz w:val="24"/>
                <w:szCs w:val="24"/>
              </w:rPr>
            </w:pPr>
          </w:p>
          <w:p w:rsidR="0043774C" w:rsidRDefault="0043774C" w:rsidP="002D6595">
            <w:pPr>
              <w:rPr>
                <w:rStyle w:val="210pt1"/>
                <w:rFonts w:eastAsia="Arial Unicode MS"/>
                <w:sz w:val="24"/>
                <w:szCs w:val="24"/>
              </w:rPr>
            </w:pPr>
            <w:r>
              <w:rPr>
                <w:rStyle w:val="210pt1"/>
                <w:rFonts w:eastAsia="Arial Unicode MS"/>
                <w:sz w:val="24"/>
                <w:szCs w:val="24"/>
              </w:rPr>
              <w:t>Анализ итоговых проектов</w:t>
            </w:r>
          </w:p>
          <w:p w:rsidR="00CF2E2B" w:rsidRDefault="00CF2E2B" w:rsidP="002D6595">
            <w:pPr>
              <w:rPr>
                <w:rStyle w:val="210pt1"/>
                <w:rFonts w:eastAsia="Arial Unicode MS"/>
                <w:sz w:val="24"/>
                <w:szCs w:val="24"/>
              </w:rPr>
            </w:pPr>
          </w:p>
        </w:tc>
        <w:tc>
          <w:tcPr>
            <w:tcW w:w="709" w:type="dxa"/>
          </w:tcPr>
          <w:p w:rsidR="0043774C" w:rsidRDefault="0043774C" w:rsidP="007815B0">
            <w:pP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85" w:type="dxa"/>
          </w:tcPr>
          <w:p w:rsidR="0043774C" w:rsidRDefault="0043774C" w:rsidP="004F50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2B" w:rsidRDefault="00CF2E2B" w:rsidP="004F5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по проектной работе</w:t>
            </w:r>
            <w:bookmarkStart w:id="0" w:name="_GoBack"/>
            <w:bookmarkEnd w:id="0"/>
          </w:p>
        </w:tc>
        <w:tc>
          <w:tcPr>
            <w:tcW w:w="4897" w:type="dxa"/>
          </w:tcPr>
          <w:p w:rsidR="0043774C" w:rsidRDefault="0043774C" w:rsidP="007E674D">
            <w:pPr>
              <w:rPr>
                <w:color w:val="0000FF"/>
                <w:u w:val="single"/>
                <w:lang w:val="tt-RU"/>
              </w:rPr>
            </w:pPr>
          </w:p>
        </w:tc>
      </w:tr>
    </w:tbl>
    <w:p w:rsidR="0056761D" w:rsidRPr="0056761D" w:rsidRDefault="0056761D">
      <w:pPr>
        <w:rPr>
          <w:lang w:val="tt-RU"/>
        </w:rPr>
      </w:pPr>
    </w:p>
    <w:sectPr w:rsidR="0056761D" w:rsidRPr="0056761D" w:rsidSect="0056761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61D"/>
    <w:rsid w:val="0017775E"/>
    <w:rsid w:val="001B2E01"/>
    <w:rsid w:val="0030585B"/>
    <w:rsid w:val="003D6CE5"/>
    <w:rsid w:val="003F4D43"/>
    <w:rsid w:val="003F7889"/>
    <w:rsid w:val="0043774C"/>
    <w:rsid w:val="00471038"/>
    <w:rsid w:val="004D1890"/>
    <w:rsid w:val="004F50D5"/>
    <w:rsid w:val="005026E1"/>
    <w:rsid w:val="00506498"/>
    <w:rsid w:val="0056761D"/>
    <w:rsid w:val="00592E3D"/>
    <w:rsid w:val="00596AEC"/>
    <w:rsid w:val="006751C3"/>
    <w:rsid w:val="006949FA"/>
    <w:rsid w:val="007142FE"/>
    <w:rsid w:val="007815B0"/>
    <w:rsid w:val="007E674D"/>
    <w:rsid w:val="00817DA7"/>
    <w:rsid w:val="00A0456B"/>
    <w:rsid w:val="00A53F4E"/>
    <w:rsid w:val="00CB360E"/>
    <w:rsid w:val="00CF2E2B"/>
    <w:rsid w:val="00CF65C9"/>
    <w:rsid w:val="00D86FE9"/>
    <w:rsid w:val="00DD0F88"/>
    <w:rsid w:val="00F15FCD"/>
    <w:rsid w:val="00F6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6761D"/>
    <w:rPr>
      <w:color w:val="0000FF"/>
      <w:u w:val="single"/>
    </w:rPr>
  </w:style>
  <w:style w:type="character" w:customStyle="1" w:styleId="210pt">
    <w:name w:val="Основной текст (2) + 10 pt;Курсив"/>
    <w:basedOn w:val="a0"/>
    <w:rsid w:val="005064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FranklinGothicDemiCond8pt">
    <w:name w:val="Основной текст (2) + Franklin Gothic Demi Cond;8 pt;Не полужирный"/>
    <w:basedOn w:val="a0"/>
    <w:rsid w:val="00506498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0">
    <w:name w:val="Основной текст (2) + 10 pt;Не полужирный"/>
    <w:basedOn w:val="a0"/>
    <w:rsid w:val="005064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1">
    <w:name w:val="Основной текст (2) + 10 pt"/>
    <w:basedOn w:val="a0"/>
    <w:rsid w:val="007E67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6761D"/>
    <w:rPr>
      <w:color w:val="0000FF"/>
      <w:u w:val="single"/>
    </w:rPr>
  </w:style>
  <w:style w:type="character" w:customStyle="1" w:styleId="210pt">
    <w:name w:val="Основной текст (2) + 10 pt;Курсив"/>
    <w:basedOn w:val="a0"/>
    <w:rsid w:val="005064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FranklinGothicDemiCond8pt">
    <w:name w:val="Основной текст (2) + Franklin Gothic Demi Cond;8 pt;Не полужирный"/>
    <w:basedOn w:val="a0"/>
    <w:rsid w:val="00506498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0">
    <w:name w:val="Основной текст (2) + 10 pt;Не полужирный"/>
    <w:basedOn w:val="a0"/>
    <w:rsid w:val="005064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1">
    <w:name w:val="Основной текст (2) + 10 pt"/>
    <w:basedOn w:val="a0"/>
    <w:rsid w:val="007E67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22</cp:revision>
  <dcterms:created xsi:type="dcterms:W3CDTF">2020-03-29T17:43:00Z</dcterms:created>
  <dcterms:modified xsi:type="dcterms:W3CDTF">2020-05-14T17:49:00Z</dcterms:modified>
</cp:coreProperties>
</file>